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B1B58" w14:textId="77777777" w:rsidR="00000000" w:rsidRDefault="00000000">
      <w:pPr>
        <w:pStyle w:val="NormalWeb"/>
      </w:pPr>
      <w:r>
        <w:t>Take your business to the next level with 427 Digital – the full-service digital marketing agency and SEO firm that can empower you to stand out from the competition.</w:t>
      </w:r>
    </w:p>
    <w:p w14:paraId="3F84F8F4" w14:textId="77777777" w:rsidR="00000000" w:rsidRDefault="00000000">
      <w:pPr>
        <w:pStyle w:val="NormalWeb"/>
      </w:pPr>
      <w:r>
        <w:t>We understand that it can be difficult to keep up with a rapidly changing technical landscape, but at 427 Digital, we have a team of experts dedicated to finding solutions and delivering measurable results for your business. Specializing in digital marketing, SEO, web design, and more, we can help you develop campaigns that will connect you with the right audience and drive long-term growth.</w:t>
      </w:r>
    </w:p>
    <w:p w14:paraId="6B4F7763" w14:textId="77777777" w:rsidR="00000000" w:rsidRDefault="00000000">
      <w:pPr>
        <w:pStyle w:val="NormalWeb"/>
      </w:pPr>
      <w:r>
        <w:t>Inspired by the iconic Shelby 427 – a car renowned for its raw power and speed – our innovative design allows us to adapt quickly to changes in technology while staying ahead of the curve. Connect with your customers through captivating content, creative campaigns, and measurable results with 427 Digital.</w:t>
      </w:r>
    </w:p>
    <w:p w14:paraId="62A40D7E" w14:textId="77777777" w:rsidR="00000000" w:rsidRDefault="00000000">
      <w:pPr>
        <w:pStyle w:val="Heading2"/>
        <w:rPr>
          <w:rFonts w:eastAsia="Times New Roman"/>
        </w:rPr>
      </w:pPr>
      <w:r>
        <w:rPr>
          <w:rFonts w:eastAsia="Times New Roman"/>
        </w:rPr>
        <w:t>Digital Marketing Services We Offer</w:t>
      </w:r>
    </w:p>
    <w:p w14:paraId="4AA696C8" w14:textId="77777777" w:rsidR="00000000" w:rsidRDefault="00000000">
      <w:pPr>
        <w:pStyle w:val="NormalWeb"/>
      </w:pPr>
      <w:r>
        <w:t>427 Digital is a full-service digital marketing agency and SEO firm specializing in helping businesses reach their goals. We provide a wide range of services that can help you compete in the digital landscape and stay ahead of your competition. Our services include:</w:t>
      </w:r>
    </w:p>
    <w:p w14:paraId="73F341BB" w14:textId="682CEB84" w:rsidR="00000000" w:rsidRDefault="00000000">
      <w:pPr>
        <w:pStyle w:val="NormalWeb"/>
        <w:numPr>
          <w:ilvl w:val="0"/>
          <w:numId w:val="1"/>
        </w:numPr>
      </w:pPr>
      <w:r>
        <w:rPr>
          <w:rStyle w:val="Strong"/>
        </w:rPr>
        <w:t>Search Engine Optimization (SEO):</w:t>
      </w:r>
      <w:r>
        <w:t xml:space="preserve"> Our SEO service focuses on improving organic search engine rankings, increasing website visibility, and driving more qualified traffic to your site.</w:t>
      </w:r>
    </w:p>
    <w:p w14:paraId="1E5413FA" w14:textId="77777777" w:rsidR="00754FD0" w:rsidRDefault="00754FD0" w:rsidP="00754FD0">
      <w:pPr>
        <w:pStyle w:val="NormalWeb"/>
      </w:pPr>
    </w:p>
    <w:p w14:paraId="5A28FBA0" w14:textId="63800856" w:rsidR="00754FD0" w:rsidRDefault="00754FD0">
      <w:pPr>
        <w:pStyle w:val="NormalWeb"/>
        <w:numPr>
          <w:ilvl w:val="0"/>
          <w:numId w:val="1"/>
        </w:numPr>
      </w:pPr>
      <w:r>
        <w:rPr>
          <w:rStyle w:val="Strong"/>
        </w:rPr>
        <w:t>PPC Services:</w:t>
      </w:r>
      <w:r>
        <w:t xml:space="preserve"> </w:t>
      </w:r>
      <w:r w:rsidRPr="00754FD0">
        <w:t>427 Digital's PPC services are designed to help businesses to drive more targeted traffic to their website through paid search advertising. The agency offers a range of PPC services that include Google Ads, Bing Ads, social media advertising, and more</w:t>
      </w:r>
      <w:r>
        <w:t xml:space="preserve">. </w:t>
      </w:r>
    </w:p>
    <w:p w14:paraId="41CCC84C" w14:textId="77777777" w:rsidR="00754FD0" w:rsidRDefault="00754FD0" w:rsidP="00754FD0">
      <w:pPr>
        <w:pStyle w:val="NormalWeb"/>
      </w:pPr>
    </w:p>
    <w:p w14:paraId="2D6013CA" w14:textId="5AE6806F" w:rsidR="00754FD0" w:rsidRDefault="00754FD0">
      <w:pPr>
        <w:pStyle w:val="NormalWeb"/>
        <w:numPr>
          <w:ilvl w:val="0"/>
          <w:numId w:val="1"/>
        </w:numPr>
      </w:pPr>
      <w:r>
        <w:rPr>
          <w:rStyle w:val="Strong"/>
        </w:rPr>
        <w:t>Social Media Marketing:</w:t>
      </w:r>
      <w:r>
        <w:t xml:space="preserve"> </w:t>
      </w:r>
      <w:r w:rsidRPr="00754FD0">
        <w:t xml:space="preserve">427 Digital's social media marketing services are designed to help businesses to build a strong presence on social media platforms and engage with their audience. The agency offers a range of social media marketing services that include social media strategy development, </w:t>
      </w:r>
      <w:r>
        <w:t xml:space="preserve">and </w:t>
      </w:r>
      <w:r w:rsidRPr="00754FD0">
        <w:t>social media advertising. social media management, and more</w:t>
      </w:r>
      <w:r>
        <w:t>.</w:t>
      </w:r>
    </w:p>
    <w:p w14:paraId="57DA0F0B" w14:textId="77777777" w:rsidR="00754FD0" w:rsidRDefault="00754FD0" w:rsidP="00754FD0">
      <w:pPr>
        <w:pStyle w:val="NormalWeb"/>
      </w:pPr>
    </w:p>
    <w:p w14:paraId="6553FCEF" w14:textId="1DCFD992" w:rsidR="00754FD0" w:rsidRDefault="00754FD0">
      <w:pPr>
        <w:pStyle w:val="NormalWeb"/>
        <w:numPr>
          <w:ilvl w:val="0"/>
          <w:numId w:val="1"/>
        </w:numPr>
      </w:pPr>
      <w:r>
        <w:rPr>
          <w:rStyle w:val="Strong"/>
        </w:rPr>
        <w:t>Content Marketing:</w:t>
      </w:r>
      <w:r>
        <w:t xml:space="preserve"> </w:t>
      </w:r>
      <w:r w:rsidRPr="00754FD0">
        <w:t>427 Digital's content marketing services are designed to help businesses to create high-quality content that drives traffic and generates leads. The agency offers a range of content marketing services that include content strategy development, content creation, content promotion, and more.</w:t>
      </w:r>
    </w:p>
    <w:p w14:paraId="49DA6877" w14:textId="77777777" w:rsidR="00754FD0" w:rsidRDefault="00754FD0" w:rsidP="00754FD0">
      <w:pPr>
        <w:pStyle w:val="NormalWeb"/>
      </w:pPr>
    </w:p>
    <w:p w14:paraId="3A9D1CDB" w14:textId="67E5C851" w:rsidR="00754FD0" w:rsidRDefault="00754FD0">
      <w:pPr>
        <w:pStyle w:val="NormalWeb"/>
        <w:numPr>
          <w:ilvl w:val="0"/>
          <w:numId w:val="1"/>
        </w:numPr>
      </w:pPr>
      <w:r>
        <w:rPr>
          <w:rStyle w:val="Strong"/>
        </w:rPr>
        <w:t>Web Development:</w:t>
      </w:r>
      <w:r>
        <w:t xml:space="preserve"> 427 Digital’s web development services are designed to help businesses to create a visually appealing and user-friendly website that drives conversions. The agency offers to arrange web development services that include website design and development, website optimization, website maintenance, and more.</w:t>
      </w:r>
    </w:p>
    <w:p w14:paraId="7542C6C1" w14:textId="77777777" w:rsidR="00754FD0" w:rsidRDefault="00754FD0" w:rsidP="00754FD0">
      <w:pPr>
        <w:pStyle w:val="NormalWeb"/>
      </w:pPr>
    </w:p>
    <w:p w14:paraId="7EEC8AEC" w14:textId="57CCD3CA" w:rsidR="00754FD0" w:rsidRDefault="00754FD0">
      <w:pPr>
        <w:pStyle w:val="NormalWeb"/>
        <w:numPr>
          <w:ilvl w:val="0"/>
          <w:numId w:val="1"/>
        </w:numPr>
      </w:pPr>
      <w:r>
        <w:rPr>
          <w:rStyle w:val="Strong"/>
        </w:rPr>
        <w:t>GMB Optimization:</w:t>
      </w:r>
      <w:r>
        <w:t xml:space="preserve"> 427 Digital comprehensive Google, My Business optimization services help you get the most out of your GMB listing. Our team of experts will work closely with you to understand your business goals and create a customized GMB strategy that meets your needs.</w:t>
      </w:r>
    </w:p>
    <w:p w14:paraId="58A75C1F" w14:textId="77777777" w:rsidR="00754FD0" w:rsidRDefault="00754FD0" w:rsidP="00754FD0">
      <w:pPr>
        <w:pStyle w:val="NormalWeb"/>
      </w:pPr>
    </w:p>
    <w:p w14:paraId="3B3CCD95" w14:textId="77777777" w:rsidR="00000000" w:rsidRDefault="00000000">
      <w:pPr>
        <w:pStyle w:val="NormalWeb"/>
        <w:numPr>
          <w:ilvl w:val="0"/>
          <w:numId w:val="1"/>
        </w:numPr>
      </w:pPr>
      <w:r>
        <w:rPr>
          <w:rStyle w:val="Strong"/>
        </w:rPr>
        <w:t>Marketing Services:</w:t>
      </w:r>
      <w:r>
        <w:t xml:space="preserve"> We can provide you with comprehensive online marketing services that will help you gain an edge over competitors. This includes SEO, website strategy, PPC management, email marketing, online reputation management, web design &amp; development services, and social media services.</w:t>
      </w:r>
    </w:p>
    <w:p w14:paraId="26A7924A" w14:textId="77777777" w:rsidR="00000000" w:rsidRDefault="00000000">
      <w:pPr>
        <w:pStyle w:val="Heading2"/>
        <w:rPr>
          <w:rFonts w:eastAsia="Times New Roman"/>
        </w:rPr>
      </w:pPr>
      <w:r>
        <w:rPr>
          <w:rFonts w:eastAsia="Times New Roman"/>
        </w:rPr>
        <w:t>Benefits of Working With a Digital Marketing Agency</w:t>
      </w:r>
    </w:p>
    <w:p w14:paraId="05A3ED77" w14:textId="77777777" w:rsidR="00000000" w:rsidRDefault="00000000">
      <w:pPr>
        <w:pStyle w:val="NormalWeb"/>
      </w:pPr>
      <w:r>
        <w:t>Working with a digital marketing agency like 427 Digital can offer your business several key benefits.</w:t>
      </w:r>
    </w:p>
    <w:p w14:paraId="7CD993C4" w14:textId="77777777" w:rsidR="00000000" w:rsidRDefault="00000000">
      <w:pPr>
        <w:pStyle w:val="NormalWeb"/>
      </w:pPr>
      <w:r>
        <w:t>First, you'll get access to expert insight. As experienced professionals, our team is well-equipped to work on the best possible strategies for your company and stay up-to-date with any technical changes that come along.</w:t>
      </w:r>
    </w:p>
    <w:p w14:paraId="4206C67B" w14:textId="77777777" w:rsidR="00000000" w:rsidRDefault="00000000">
      <w:pPr>
        <w:pStyle w:val="NormalWeb"/>
      </w:pPr>
      <w:r>
        <w:t>Second, you can save both time and money by letting us take on the task of research and strategy development. Our team is well-versed in all aspects of digital marketing and SEO, so you don’t have to invest in multiple employees with separate skill sets.</w:t>
      </w:r>
    </w:p>
    <w:p w14:paraId="18F93554" w14:textId="77777777" w:rsidR="00000000" w:rsidRDefault="00000000">
      <w:pPr>
        <w:pStyle w:val="NormalWeb"/>
      </w:pPr>
      <w:r>
        <w:t>Finally, you'll gain access to a wide range of skill sets: from keyword research to content creation and link building to web design. Our team will customize a tailored strategy just for your company – based on the latest trends – that will help you achieve your digital marketing objectives.</w:t>
      </w:r>
    </w:p>
    <w:p w14:paraId="2B7F866C" w14:textId="77777777" w:rsidR="00000000" w:rsidRDefault="00000000">
      <w:pPr>
        <w:pStyle w:val="Heading2"/>
        <w:rPr>
          <w:rFonts w:eastAsia="Times New Roman"/>
        </w:rPr>
      </w:pPr>
      <w:r>
        <w:rPr>
          <w:rFonts w:eastAsia="Times New Roman"/>
        </w:rPr>
        <w:t>Reasons to Invest in Digital Marketing</w:t>
      </w:r>
    </w:p>
    <w:p w14:paraId="5654ABD5" w14:textId="77777777" w:rsidR="00000000" w:rsidRDefault="00000000">
      <w:pPr>
        <w:pStyle w:val="NormalWeb"/>
      </w:pPr>
      <w:r>
        <w:t>When you invest in digital marketing, you're investing in your business's future. 427 Digital Marketing can provide you with the strategies and tactics needed to expand your reach and exceed your goals. Here are a few reasons why digital marketing is worth it:</w:t>
      </w:r>
    </w:p>
    <w:p w14:paraId="0950F8FA" w14:textId="77777777" w:rsidR="00000000" w:rsidRDefault="00000000">
      <w:pPr>
        <w:pStyle w:val="Heading3"/>
        <w:rPr>
          <w:rFonts w:eastAsia="Times New Roman"/>
        </w:rPr>
      </w:pPr>
      <w:r>
        <w:rPr>
          <w:rFonts w:eastAsia="Times New Roman"/>
        </w:rPr>
        <w:lastRenderedPageBreak/>
        <w:t>SEO Strategies</w:t>
      </w:r>
    </w:p>
    <w:p w14:paraId="026C4632" w14:textId="77777777" w:rsidR="00000000" w:rsidRDefault="00000000">
      <w:pPr>
        <w:pStyle w:val="NormalWeb"/>
      </w:pPr>
      <w:r>
        <w:t>Implementing SEO strategies can help increase the organic traffic of your website and promote long-term growth. Our team is experienced in SEO techniques and can help create a plan tailored to meet the needs of your business.</w:t>
      </w:r>
    </w:p>
    <w:p w14:paraId="0ECDA88F" w14:textId="77777777" w:rsidR="00000000" w:rsidRDefault="00000000">
      <w:pPr>
        <w:pStyle w:val="Heading3"/>
        <w:rPr>
          <w:rFonts w:eastAsia="Times New Roman"/>
        </w:rPr>
      </w:pPr>
      <w:r>
        <w:rPr>
          <w:rFonts w:eastAsia="Times New Roman"/>
        </w:rPr>
        <w:t>Building Trust &amp; Credibility</w:t>
      </w:r>
    </w:p>
    <w:p w14:paraId="02C838DE" w14:textId="77777777" w:rsidR="00000000" w:rsidRDefault="00000000">
      <w:pPr>
        <w:pStyle w:val="NormalWeb"/>
      </w:pPr>
      <w:r>
        <w:t>Digital marketing is an effective way to build trust and credibility with consumers by engaging with them on different platforms and providing relevant content that resonates with them. Our team can craft content that speaks to your target audience, allowing you to create a lasting, positive relationship with them.</w:t>
      </w:r>
    </w:p>
    <w:p w14:paraId="563A48A1" w14:textId="77777777" w:rsidR="00000000" w:rsidRDefault="00000000">
      <w:pPr>
        <w:pStyle w:val="Heading3"/>
        <w:rPr>
          <w:rFonts w:eastAsia="Times New Roman"/>
        </w:rPr>
      </w:pPr>
      <w:r>
        <w:rPr>
          <w:rFonts w:eastAsia="Times New Roman"/>
        </w:rPr>
        <w:t>Cost Effective Team</w:t>
      </w:r>
    </w:p>
    <w:p w14:paraId="15013A3C" w14:textId="77777777" w:rsidR="00000000" w:rsidRDefault="00000000">
      <w:pPr>
        <w:pStyle w:val="NormalWeb"/>
      </w:pPr>
      <w:r>
        <w:t>By hiring an experienced digital marketing team, you're saving both time and money by getting someone who knows what they’re doing and can provide results quickly. We are passionate about our work, so we are always on the cutting edge of SEO trends, which ensures our clients stay ahead of the competition.</w:t>
      </w:r>
    </w:p>
    <w:p w14:paraId="6B23CFEF" w14:textId="77777777" w:rsidR="00000000" w:rsidRDefault="00000000">
      <w:pPr>
        <w:pStyle w:val="NormalWeb"/>
      </w:pPr>
      <w:r>
        <w:t>At 427 Digital Marketing, we have the tools and resources to make digital marketing work for you. Contact us today to get started!</w:t>
      </w:r>
    </w:p>
    <w:p w14:paraId="57ECF03F" w14:textId="77777777" w:rsidR="00000000" w:rsidRDefault="00000000">
      <w:pPr>
        <w:pStyle w:val="Heading2"/>
        <w:rPr>
          <w:rFonts w:eastAsia="Times New Roman"/>
        </w:rPr>
      </w:pPr>
      <w:r>
        <w:rPr>
          <w:rFonts w:eastAsia="Times New Roman"/>
        </w:rPr>
        <w:t>Social Media Marketing Strategies for Atlanta</w:t>
      </w:r>
    </w:p>
    <w:p w14:paraId="37C9746F" w14:textId="77777777" w:rsidR="00000000" w:rsidRDefault="00000000">
      <w:pPr>
        <w:pStyle w:val="NormalWeb"/>
      </w:pPr>
      <w:r>
        <w:t>Are you ready to take your Atlanta business up a notch? Look no further than 427 Digital, the top SEO and digital marketing specialists in the city.</w:t>
      </w:r>
    </w:p>
    <w:p w14:paraId="46848E1B" w14:textId="77777777" w:rsidR="00000000" w:rsidRDefault="00000000">
      <w:pPr>
        <w:pStyle w:val="NormalWeb"/>
      </w:pPr>
      <w:r>
        <w:t>It’s no secret that Atlanta has its fair share of social media agencies. But what sets 427 Digital apart from the rest is our unique approach to digital marketing that produces measurable results for our clients. Our team of digital strategists prepare comprehensive campaigns tailored to your brand’s objectives, taking into account your target audience and industry trends. We deliver cutting-edge solutions that captivate your target audience with compelling content, creative campaigns, and long-term growth despite any technical changes.</w:t>
      </w:r>
    </w:p>
    <w:p w14:paraId="664C7C18" w14:textId="77777777" w:rsidR="00000000" w:rsidRDefault="00000000">
      <w:pPr>
        <w:pStyle w:val="NormalWeb"/>
      </w:pPr>
      <w:r>
        <w:t>If you’re looking for social media marketing in Atlanta, look no further than LYFE Marketing or Milk and Butter Social. Both of these outstanding agencies provide personalized services and top-notch strategies that can help your business reach a greater audience while increasing clicks and conversions. With their expert team of strategists and creative minds at the helm, you can feel confident that your business will be in good hands with them.</w:t>
      </w:r>
    </w:p>
    <w:p w14:paraId="1F41A034" w14:textId="77777777" w:rsidR="00000000" w:rsidRDefault="00000000">
      <w:pPr>
        <w:pStyle w:val="Heading2"/>
        <w:rPr>
          <w:rFonts w:eastAsia="Times New Roman"/>
        </w:rPr>
      </w:pPr>
      <w:r>
        <w:rPr>
          <w:rFonts w:eastAsia="Times New Roman"/>
        </w:rPr>
        <w:t>Content Writing and SEO Tips</w:t>
      </w:r>
    </w:p>
    <w:p w14:paraId="33ABAB8E" w14:textId="77777777" w:rsidR="00000000" w:rsidRDefault="00000000">
      <w:pPr>
        <w:pStyle w:val="NormalWeb"/>
      </w:pPr>
      <w:r>
        <w:lastRenderedPageBreak/>
        <w:t>Content is king when it comes to gaining a competitive advantage and increasing your visibility in the digital space. 427 Digital can help you make sure your content is up to par with the latest SEO strategies. Here are some of our top recommendations for optimizing content for SEO:</w:t>
      </w:r>
    </w:p>
    <w:p w14:paraId="5BE1370F" w14:textId="77777777" w:rsidR="00000000" w:rsidRDefault="00000000">
      <w:pPr>
        <w:pStyle w:val="Heading3"/>
        <w:rPr>
          <w:rFonts w:eastAsia="Times New Roman"/>
        </w:rPr>
      </w:pPr>
      <w:r>
        <w:rPr>
          <w:rFonts w:eastAsia="Times New Roman"/>
        </w:rPr>
        <w:t>Targeted Keywords</w:t>
      </w:r>
    </w:p>
    <w:p w14:paraId="6A0A176F" w14:textId="77777777" w:rsidR="00000000" w:rsidRDefault="00000000">
      <w:pPr>
        <w:pStyle w:val="NormalWeb"/>
      </w:pPr>
      <w:r>
        <w:t>Using targeted keywords that relate to your business and industry can help increase search engine rankings and get you in front of your target audience. By strategically incorporating these keywords throughout your text, you can improve the search engine visibility of your content.</w:t>
      </w:r>
    </w:p>
    <w:p w14:paraId="2031E720" w14:textId="77777777" w:rsidR="00000000" w:rsidRDefault="00000000">
      <w:pPr>
        <w:pStyle w:val="Heading3"/>
        <w:rPr>
          <w:rFonts w:eastAsia="Times New Roman"/>
        </w:rPr>
      </w:pPr>
      <w:r>
        <w:rPr>
          <w:rFonts w:eastAsia="Times New Roman"/>
        </w:rPr>
        <w:t>Structured Posts</w:t>
      </w:r>
    </w:p>
    <w:p w14:paraId="357C7C62" w14:textId="77777777" w:rsidR="00000000" w:rsidRDefault="00000000">
      <w:pPr>
        <w:pStyle w:val="NormalWeb"/>
      </w:pPr>
      <w:r>
        <w:t>Make sure each post has a clear structure by using headings, subheadings, images, videos, and featured snippets. This helps improve readability and allows readers to easily find the information they're looking for.</w:t>
      </w:r>
    </w:p>
    <w:p w14:paraId="03BC9991" w14:textId="77777777" w:rsidR="00000000" w:rsidRDefault="00000000">
      <w:pPr>
        <w:pStyle w:val="Heading3"/>
        <w:rPr>
          <w:rFonts w:eastAsia="Times New Roman"/>
        </w:rPr>
      </w:pPr>
      <w:r>
        <w:rPr>
          <w:rFonts w:eastAsia="Times New Roman"/>
        </w:rPr>
        <w:t>Keywords in Title &amp; Abstracts</w:t>
      </w:r>
    </w:p>
    <w:p w14:paraId="755BFA9B" w14:textId="77777777" w:rsidR="00000000" w:rsidRDefault="00000000">
      <w:pPr>
        <w:pStyle w:val="NormalWeb"/>
      </w:pPr>
      <w:r>
        <w:t>Don't forget to include targeted keywords in the title of your post and in the abstract field. This helps search engines recognize which topics you're covering so they can better display your content when people look up related topics.</w:t>
      </w:r>
    </w:p>
    <w:p w14:paraId="64AA0F95" w14:textId="77777777" w:rsidR="00000000" w:rsidRDefault="00000000">
      <w:pPr>
        <w:pStyle w:val="Heading2"/>
        <w:rPr>
          <w:rFonts w:eastAsia="Times New Roman"/>
        </w:rPr>
      </w:pPr>
      <w:r>
        <w:rPr>
          <w:rFonts w:eastAsia="Times New Roman"/>
        </w:rPr>
        <w:t>Google My Business Optimization Services</w:t>
      </w:r>
    </w:p>
    <w:p w14:paraId="6B24A9F5" w14:textId="77777777" w:rsidR="00000000" w:rsidRDefault="00000000">
      <w:pPr>
        <w:pStyle w:val="NormalWeb"/>
      </w:pPr>
      <w:r>
        <w:t>427 Digital Marketing offers comprehensive optimization services for Google My Business (GMB). This free business listing service is provided by Google, and helps businesses rank higher and attract more local customers.</w:t>
      </w:r>
    </w:p>
    <w:p w14:paraId="78990C3E" w14:textId="77777777" w:rsidR="00000000" w:rsidRDefault="00000000">
      <w:pPr>
        <w:pStyle w:val="NormalWeb"/>
      </w:pPr>
      <w:r>
        <w:t>Our GMB Optimization Services include:</w:t>
      </w:r>
    </w:p>
    <w:p w14:paraId="2277AAA0" w14:textId="77777777" w:rsidR="00000000" w:rsidRDefault="00000000">
      <w:pPr>
        <w:pStyle w:val="NormalWeb"/>
        <w:numPr>
          <w:ilvl w:val="0"/>
          <w:numId w:val="2"/>
        </w:numPr>
      </w:pPr>
      <w:r>
        <w:t>GMB Verification: Ensuring that your listing is accurate, consistent and up-to-date can be one of the most important steps to earning the trust of Google and therefore, ranking higher in search results.</w:t>
      </w:r>
    </w:p>
    <w:p w14:paraId="63D97897" w14:textId="77777777" w:rsidR="00000000" w:rsidRDefault="00000000">
      <w:pPr>
        <w:pStyle w:val="NormalWeb"/>
        <w:numPr>
          <w:ilvl w:val="0"/>
          <w:numId w:val="2"/>
        </w:numPr>
      </w:pPr>
      <w:r>
        <w:t>Profile Optimization: Our team takes the time to make sure that all the necessary information about your business is present in your GMB profile. We will update all the necessary data, adding business hours, contact information and more with information like keywords and descriptions so that customers can quickly find exactly what they are looking for.</w:t>
      </w:r>
    </w:p>
    <w:p w14:paraId="28F4291A" w14:textId="77777777" w:rsidR="00000000" w:rsidRDefault="00000000">
      <w:pPr>
        <w:pStyle w:val="NormalWeb"/>
        <w:numPr>
          <w:ilvl w:val="0"/>
          <w:numId w:val="2"/>
        </w:numPr>
      </w:pPr>
      <w:r>
        <w:t>Geo-Tagged Images &amp; Video: Visuals are powerful tools, as they can tell a story without burning through words. We leverage geo-tagging of both images and videos to create stronger associations with your location so you’re never missed by a potential customer looking for you in their area.</w:t>
      </w:r>
    </w:p>
    <w:p w14:paraId="39D981AB" w14:textId="77777777" w:rsidR="00000000" w:rsidRDefault="00000000">
      <w:pPr>
        <w:pStyle w:val="NormalWeb"/>
      </w:pPr>
      <w:r>
        <w:lastRenderedPageBreak/>
        <w:t>With our wide range of GMB Optimization services, 427 Digital Marketing can help you increase local exposure by targeting customers in your area, who are looking for exactly what you offer.</w:t>
      </w:r>
    </w:p>
    <w:p w14:paraId="685051F0" w14:textId="77777777" w:rsidR="00000000" w:rsidRDefault="00000000">
      <w:pPr>
        <w:pStyle w:val="Heading2"/>
        <w:rPr>
          <w:rFonts w:eastAsia="Times New Roman"/>
        </w:rPr>
      </w:pPr>
      <w:r>
        <w:rPr>
          <w:rFonts w:eastAsia="Times New Roman"/>
        </w:rPr>
        <w:t>Conclusion</w:t>
      </w:r>
    </w:p>
    <w:p w14:paraId="6C6455B4" w14:textId="77777777" w:rsidR="009167D7" w:rsidRDefault="00000000">
      <w:pPr>
        <w:pStyle w:val="NormalWeb"/>
      </w:pPr>
      <w:r>
        <w:t>It is clear that 427 Digital has the experience and knowledge to help businesses reach their goals with their digital marketing strategies. We understand that staying ahead of the curve is essential in the ever-changing landscape of digital marketing and SEO, and we strive to consistently provide our clients with cutting-edge solutions that cater to their needs and reach their target audiences. At 427 Digital, we have the same innovative spirit and dedication to excellence as the Shelby 427, and we are eager to provide our clients with the results they need to reach the next level of success.</w:t>
      </w:r>
    </w:p>
    <w:sectPr w:rsidR="009167D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00BAC"/>
    <w:multiLevelType w:val="multilevel"/>
    <w:tmpl w:val="E7D4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4D53CF"/>
    <w:multiLevelType w:val="multilevel"/>
    <w:tmpl w:val="DE1A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75852">
    <w:abstractNumId w:val="1"/>
  </w:num>
  <w:num w:numId="2" w16cid:durableId="1391610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D7AD0"/>
    <w:rsid w:val="000D7AD0"/>
    <w:rsid w:val="00754FD0"/>
    <w:rsid w:val="00831ACB"/>
    <w:rsid w:val="009167D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7B7820F7"/>
  <w15:docId w15:val="{45E0C521-F45E-4E47-AB62-64632154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Ingeniero, Lester</cp:lastModifiedBy>
  <cp:revision>2</cp:revision>
  <dcterms:created xsi:type="dcterms:W3CDTF">2023-04-04T00:30:00Z</dcterms:created>
  <dcterms:modified xsi:type="dcterms:W3CDTF">2023-04-04T15:03:00Z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3c400-78e7-4d42-982d-273adef68ef9_Enabled">
    <vt:lpwstr>true</vt:lpwstr>
  </property>
  <property fmtid="{D5CDD505-2E9C-101B-9397-08002B2CF9AE}" pid="3" name="MSIP_Label_3a23c400-78e7-4d42-982d-273adef68ef9_SetDate">
    <vt:lpwstr>2023-04-04T15:03:22Z</vt:lpwstr>
  </property>
  <property fmtid="{D5CDD505-2E9C-101B-9397-08002B2CF9AE}" pid="4" name="MSIP_Label_3a23c400-78e7-4d42-982d-273adef68ef9_Method">
    <vt:lpwstr>Standard</vt:lpwstr>
  </property>
  <property fmtid="{D5CDD505-2E9C-101B-9397-08002B2CF9AE}" pid="5" name="MSIP_Label_3a23c400-78e7-4d42-982d-273adef68ef9_Name">
    <vt:lpwstr>3a23c400-78e7-4d42-982d-273adef68ef9</vt:lpwstr>
  </property>
  <property fmtid="{D5CDD505-2E9C-101B-9397-08002B2CF9AE}" pid="6" name="MSIP_Label_3a23c400-78e7-4d42-982d-273adef68ef9_SiteId">
    <vt:lpwstr>7fe14ab6-8f5d-4139-84bf-cd8aed0ee6b9</vt:lpwstr>
  </property>
  <property fmtid="{D5CDD505-2E9C-101B-9397-08002B2CF9AE}" pid="7" name="MSIP_Label_3a23c400-78e7-4d42-982d-273adef68ef9_ActionId">
    <vt:lpwstr>2a5310f4-9239-4375-b5f1-8feac89c0b9b</vt:lpwstr>
  </property>
  <property fmtid="{D5CDD505-2E9C-101B-9397-08002B2CF9AE}" pid="8" name="MSIP_Label_3a23c400-78e7-4d42-982d-273adef68ef9_ContentBits">
    <vt:lpwstr>0</vt:lpwstr>
  </property>
</Properties>
</file>